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8F" w:rsidRDefault="006F398B">
      <w:r>
        <w:t>Ссылка для присоединения к организации</w:t>
      </w:r>
    </w:p>
    <w:p w:rsidR="006F398B" w:rsidRDefault="001D7627">
      <w:hyperlink r:id="rId4" w:anchor="/invite/1df32a47-a0d8-47c7-99d7-5f0090795ae5" w:history="1">
        <w:r w:rsidR="006F398B" w:rsidRPr="00AA31D6">
          <w:rPr>
            <w:rStyle w:val="a3"/>
          </w:rPr>
          <w:t>https://me.sferum.ru/?p=miniapp&amp;id=51833161#/invite/1df32a47-a0d8-47c7-99d7-5f0090795ae5</w:t>
        </w:r>
      </w:hyperlink>
    </w:p>
    <w:p w:rsidR="001D7627" w:rsidRDefault="001D7627"/>
    <w:p w:rsidR="001D7627" w:rsidRPr="001D7627" w:rsidRDefault="001D7627" w:rsidP="001D7627"/>
    <w:p w:rsidR="001D7627" w:rsidRDefault="001D7627" w:rsidP="001D7627"/>
    <w:p w:rsidR="006F398B" w:rsidRPr="001D7627" w:rsidRDefault="001D7627" w:rsidP="001D7627">
      <w:r>
        <w:rPr>
          <w:noProof/>
          <w:lang w:eastAsia="ru-RU"/>
        </w:rPr>
        <w:drawing>
          <wp:inline distT="0" distB="0" distL="0" distR="0" wp14:anchorId="1690157A" wp14:editId="258172F1">
            <wp:extent cx="5940425" cy="5940425"/>
            <wp:effectExtent l="0" t="0" r="3175" b="3175"/>
            <wp:docPr id="1" name="Рисунок 1" descr="C:\Users\User\Desktop\qr1750238028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17502380280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98B" w:rsidRPr="001D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8B"/>
    <w:rsid w:val="001D7627"/>
    <w:rsid w:val="0039028F"/>
    <w:rsid w:val="006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298D-A152-4CE5-8AA3-77041391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.sferum.ru/?p=miniapp&amp;id=5183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2025-06-18T09:13:00Z</dcterms:created>
  <dcterms:modified xsi:type="dcterms:W3CDTF">2025-06-18T09:19:00Z</dcterms:modified>
</cp:coreProperties>
</file>