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FD" w:rsidRDefault="00AC72B1">
      <w:r>
        <w:t>Аккредитации в МКДОУ №235 г. Кирова – нет.</w:t>
      </w:r>
      <w:bookmarkStart w:id="0" w:name="_GoBack"/>
      <w:bookmarkEnd w:id="0"/>
    </w:p>
    <w:sectPr w:rsidR="00D9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B1"/>
    <w:rsid w:val="00541E6B"/>
    <w:rsid w:val="00A02605"/>
    <w:rsid w:val="00A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AC14"/>
  <w15:chartTrackingRefBased/>
  <w15:docId w15:val="{3593F8A3-4A8A-46FC-B643-68CE2E4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2023-11-21T11:58:00Z</dcterms:created>
  <dcterms:modified xsi:type="dcterms:W3CDTF">2023-11-21T12:00:00Z</dcterms:modified>
</cp:coreProperties>
</file>